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4158" w14:textId="77777777" w:rsidR="00747BB8" w:rsidRDefault="00000000">
      <w:pPr>
        <w:rPr>
          <w:rFonts w:ascii="仿宋_GB2312" w:eastAsia="仿宋_GB2312" w:hAnsi="仿宋_GB2312" w:cs="仿宋_GB2312" w:hint="eastAsia"/>
          <w:spacing w:val="-6"/>
          <w:w w:val="10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w w:val="100"/>
          <w:sz w:val="32"/>
          <w:szCs w:val="32"/>
        </w:rPr>
        <w:t>附件：</w:t>
      </w:r>
    </w:p>
    <w:p w14:paraId="51C8896F" w14:textId="77777777" w:rsidR="00747BB8" w:rsidRDefault="00000000">
      <w:pPr>
        <w:jc w:val="center"/>
        <w:rPr>
          <w:rFonts w:ascii="Times New Roman" w:eastAsia="方正小标宋简体" w:hAnsi="Times New Roman" w:cs="方正小标宋简体"/>
          <w:spacing w:val="-6"/>
          <w:w w:val="100"/>
        </w:rPr>
      </w:pPr>
      <w:r>
        <w:rPr>
          <w:rFonts w:ascii="Times New Roman" w:eastAsia="方正小标宋简体" w:hAnsi="Times New Roman" w:cs="方正小标宋简体" w:hint="eastAsia"/>
          <w:spacing w:val="-6"/>
          <w:w w:val="100"/>
        </w:rPr>
        <w:t>第十三届中国创新创业大赛北斗应用专业赛</w:t>
      </w:r>
    </w:p>
    <w:p w14:paraId="154D5792" w14:textId="77777777" w:rsidR="00747BB8" w:rsidRDefault="00000000">
      <w:pPr>
        <w:jc w:val="center"/>
        <w:rPr>
          <w:rFonts w:ascii="Times New Roman" w:hAnsi="Times New Roman"/>
          <w:w w:val="100"/>
        </w:rPr>
      </w:pPr>
      <w:r>
        <w:rPr>
          <w:rFonts w:ascii="Times New Roman" w:eastAsia="方正小标宋简体" w:hAnsi="Times New Roman" w:cs="方正小标宋简体" w:hint="eastAsia"/>
          <w:spacing w:val="-6"/>
          <w:w w:val="100"/>
        </w:rPr>
        <w:t>（团队组）报名</w:t>
      </w:r>
      <w:r>
        <w:rPr>
          <w:rFonts w:ascii="Times New Roman" w:eastAsia="方正小标宋简体" w:hAnsi="Times New Roman" w:cs="方正小标宋简体" w:hint="eastAsia"/>
          <w:spacing w:val="-3"/>
          <w:w w:val="100"/>
        </w:rPr>
        <w:t>表</w:t>
      </w:r>
    </w:p>
    <w:p w14:paraId="53253343" w14:textId="77777777" w:rsidR="00747BB8" w:rsidRDefault="00747BB8">
      <w:pPr>
        <w:spacing w:line="30" w:lineRule="exact"/>
        <w:rPr>
          <w:rFonts w:ascii="Times New Roman" w:hAnsi="Times New Roman"/>
          <w:sz w:val="21"/>
          <w:szCs w:val="21"/>
        </w:rPr>
      </w:pPr>
    </w:p>
    <w:p w14:paraId="552C6628" w14:textId="77777777" w:rsidR="00747BB8" w:rsidRDefault="00000000">
      <w:pPr>
        <w:pStyle w:val="10"/>
        <w:spacing w:line="560" w:lineRule="exact"/>
        <w:ind w:firstLineChars="0" w:firstLine="0"/>
        <w:rPr>
          <w:rFonts w:ascii="Times New Roman" w:eastAsia="黑体" w:hAnsi="Times New Roman" w:cs="黑体"/>
          <w:bCs/>
          <w:w w:val="100"/>
          <w:sz w:val="21"/>
          <w:szCs w:val="21"/>
        </w:rPr>
      </w:pPr>
      <w:r>
        <w:rPr>
          <w:rFonts w:ascii="Times New Roman" w:eastAsia="黑体" w:hAnsi="Times New Roman" w:cs="黑体" w:hint="eastAsia"/>
          <w:bCs/>
          <w:w w:val="100"/>
          <w:sz w:val="21"/>
          <w:szCs w:val="21"/>
        </w:rPr>
        <w:t>1.</w:t>
      </w:r>
      <w:r>
        <w:rPr>
          <w:rFonts w:ascii="Times New Roman" w:eastAsia="黑体" w:hAnsi="Times New Roman" w:cs="黑体" w:hint="eastAsia"/>
          <w:bCs/>
          <w:w w:val="100"/>
          <w:sz w:val="21"/>
          <w:szCs w:val="21"/>
        </w:rPr>
        <w:t>基本信息和概况</w:t>
      </w:r>
      <w:r>
        <w:rPr>
          <w:rFonts w:ascii="Times New Roman" w:eastAsia="黑体" w:hAnsi="Times New Roman" w:cs="黑体" w:hint="eastAsia"/>
          <w:bCs/>
          <w:w w:val="100"/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XSpec="center" w:tblpY="109"/>
        <w:tblW w:w="97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 w:rsidR="00747BB8" w14:paraId="55B845EA" w14:textId="77777777">
        <w:trPr>
          <w:trHeight w:hRule="exact" w:val="543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2357FE0D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依托单位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01B9F352" w14:textId="77777777" w:rsidR="00747BB8" w:rsidRDefault="00747BB8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Times New Roman" w:hAnsi="Times New Roman" w:cs="Arial"/>
                <w:w w:val="100"/>
                <w:sz w:val="21"/>
                <w:szCs w:val="21"/>
              </w:rPr>
            </w:pPr>
          </w:p>
        </w:tc>
      </w:tr>
      <w:tr w:rsidR="00747BB8" w14:paraId="38290DB0" w14:textId="77777777">
        <w:trPr>
          <w:trHeight w:hRule="exact" w:val="671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195EF389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b/>
                <w:bCs/>
                <w:w w:val="100"/>
                <w:sz w:val="21"/>
                <w:szCs w:val="21"/>
              </w:rPr>
              <w:t>参赛方向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6AB18ADC" w14:textId="77777777" w:rsidR="00747BB8" w:rsidRDefault="00000000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北斗创新应用技术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w w:val="10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□北斗典型场景应用</w:t>
            </w:r>
          </w:p>
        </w:tc>
      </w:tr>
      <w:tr w:rsidR="00747BB8" w14:paraId="7047BC90" w14:textId="77777777">
        <w:trPr>
          <w:trHeight w:hRule="exact" w:val="509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19FEE4C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依托单位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629B0626" w14:textId="77777777" w:rsidR="00747BB8" w:rsidRDefault="00747BB8">
            <w:pPr>
              <w:spacing w:line="240" w:lineRule="exact"/>
              <w:rPr>
                <w:rFonts w:ascii="Times New Roman" w:hAnsi="Times New Roman" w:cs="Arial"/>
                <w:w w:val="100"/>
                <w:sz w:val="21"/>
                <w:szCs w:val="21"/>
                <w:lang w:eastAsia="zh-TW"/>
              </w:rPr>
            </w:pPr>
          </w:p>
        </w:tc>
      </w:tr>
      <w:tr w:rsidR="00747BB8" w14:paraId="1F2D56C1" w14:textId="77777777">
        <w:trPr>
          <w:trHeight w:hRule="exact" w:val="786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0B19DB93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A09423B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14:paraId="503EDB9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职务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vAlign w:val="center"/>
          </w:tcPr>
          <w:p w14:paraId="167B7AB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vAlign w:val="center"/>
          </w:tcPr>
          <w:p w14:paraId="1A1E8051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电子邮箱</w:t>
            </w:r>
          </w:p>
        </w:tc>
      </w:tr>
      <w:tr w:rsidR="00747BB8" w14:paraId="51B5B47F" w14:textId="77777777">
        <w:trPr>
          <w:trHeight w:hRule="exact" w:val="450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2965EDD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项目负责人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6627F77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14:paraId="4BC0C5B5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vAlign w:val="center"/>
          </w:tcPr>
          <w:p w14:paraId="3D6D838D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vAlign w:val="center"/>
          </w:tcPr>
          <w:p w14:paraId="2D5C870C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  <w:lang w:eastAsia="ko-KR"/>
              </w:rPr>
            </w:pPr>
          </w:p>
        </w:tc>
      </w:tr>
      <w:tr w:rsidR="00747BB8" w14:paraId="219ACD06" w14:textId="77777777">
        <w:trPr>
          <w:trHeight w:hRule="exact" w:val="378"/>
          <w:jc w:val="center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42DA3D82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976881B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14:paraId="63505284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vAlign w:val="center"/>
          </w:tcPr>
          <w:p w14:paraId="1B7A8293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vAlign w:val="center"/>
          </w:tcPr>
          <w:p w14:paraId="45EFF51A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  <w:lang w:eastAsia="ko-KR"/>
              </w:rPr>
            </w:pPr>
          </w:p>
        </w:tc>
      </w:tr>
      <w:tr w:rsidR="00747BB8" w14:paraId="3F77AE06" w14:textId="77777777">
        <w:trPr>
          <w:trHeight w:val="440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vAlign w:val="center"/>
          </w:tcPr>
          <w:p w14:paraId="4AB82C3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拥有</w:t>
            </w:r>
            <w:r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  <w:t>国家或省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部</w:t>
            </w:r>
            <w:r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  <w:t>级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  <w:t>上研发机构情况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（可</w:t>
            </w:r>
            <w:r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vAlign w:val="center"/>
          </w:tcPr>
          <w:p w14:paraId="1684BC9B" w14:textId="77777777" w:rsidR="00747BB8" w:rsidRDefault="00000000">
            <w:pPr>
              <w:spacing w:line="240" w:lineRule="exact"/>
              <w:ind w:firstLineChars="1000" w:firstLine="2100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研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发机构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vAlign w:val="center"/>
          </w:tcPr>
          <w:p w14:paraId="7D44477E" w14:textId="77777777" w:rsidR="00747BB8" w:rsidRDefault="00000000">
            <w:pPr>
              <w:spacing w:line="240" w:lineRule="exact"/>
              <w:ind w:firstLineChars="200" w:firstLine="420"/>
              <w:jc w:val="left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研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发机构级别</w:t>
            </w:r>
          </w:p>
        </w:tc>
      </w:tr>
      <w:tr w:rsidR="00747BB8" w14:paraId="03F9343F" w14:textId="77777777">
        <w:trPr>
          <w:trHeight w:val="669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6D5C02C1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vAlign w:val="center"/>
          </w:tcPr>
          <w:p w14:paraId="7DE29980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vAlign w:val="center"/>
          </w:tcPr>
          <w:p w14:paraId="7927B936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□国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家级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□省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部级</w:t>
            </w:r>
          </w:p>
        </w:tc>
      </w:tr>
      <w:tr w:rsidR="00747BB8" w14:paraId="0BA57317" w14:textId="77777777">
        <w:trPr>
          <w:trHeight w:val="368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vAlign w:val="center"/>
          </w:tcPr>
          <w:p w14:paraId="0A56107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核心技术</w:t>
            </w:r>
            <w:r>
              <w:rPr>
                <w:rFonts w:ascii="Times New Roman" w:eastAsia="宋体" w:hAnsi="Times New Roman" w:cs="Arial"/>
                <w:b/>
                <w:bCs/>
                <w:w w:val="100"/>
                <w:sz w:val="21"/>
                <w:szCs w:val="21"/>
              </w:rPr>
              <w:br/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（可重复选项）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22C21B7E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□专</w:t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利（可增加）</w:t>
            </w:r>
          </w:p>
        </w:tc>
      </w:tr>
      <w:tr w:rsidR="00747BB8" w14:paraId="3B72CFAC" w14:textId="77777777">
        <w:trPr>
          <w:trHeight w:val="454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653CE350" w14:textId="77777777" w:rsidR="00747BB8" w:rsidRDefault="00747BB8">
            <w:pPr>
              <w:spacing w:line="240" w:lineRule="exac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BE96979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专利名称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748038FF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vAlign w:val="center"/>
          </w:tcPr>
          <w:p w14:paraId="76177A28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获得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 w14:paraId="7DB6438B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544A24CE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获得时间</w:t>
            </w:r>
          </w:p>
        </w:tc>
      </w:tr>
      <w:tr w:rsidR="00747BB8" w14:paraId="70E97BD7" w14:textId="77777777">
        <w:trPr>
          <w:trHeight w:val="606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3E95D559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5268556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01D5EB18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vAlign w:val="center"/>
          </w:tcPr>
          <w:p w14:paraId="06A8A9B3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□自主研发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□权利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 w14:paraId="0F82F16E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2D74B250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</w:tr>
      <w:tr w:rsidR="00747BB8" w14:paraId="6B3B623B" w14:textId="77777777">
        <w:trPr>
          <w:trHeight w:val="510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4840E852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7D1D61BC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专利类型：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发明专利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2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实用新型专利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3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外观设计</w:t>
            </w:r>
          </w:p>
        </w:tc>
      </w:tr>
      <w:tr w:rsidR="00747BB8" w14:paraId="08FD9295" w14:textId="77777777">
        <w:trPr>
          <w:trHeight w:val="510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603451DD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vAlign w:val="center"/>
          </w:tcPr>
          <w:p w14:paraId="523582CC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□软件著作权</w:t>
            </w:r>
            <w:r>
              <w:rPr>
                <w:rFonts w:ascii="Times New Roman" w:eastAsia="宋体" w:hAnsi="Times New Roman"/>
                <w:b/>
                <w:bCs/>
                <w:w w:val="100"/>
                <w:sz w:val="21"/>
                <w:szCs w:val="21"/>
              </w:rPr>
              <w:br/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vAlign w:val="center"/>
          </w:tcPr>
          <w:p w14:paraId="69E79B1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75355FB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1BA54586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 w14:paraId="2E68E3F2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获得时间</w:t>
            </w:r>
          </w:p>
        </w:tc>
      </w:tr>
      <w:tr w:rsidR="00747BB8" w14:paraId="14E287B8" w14:textId="77777777">
        <w:trPr>
          <w:trHeight w:val="602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02ED258A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vAlign w:val="center"/>
          </w:tcPr>
          <w:p w14:paraId="5EC5D694" w14:textId="77777777" w:rsidR="00747BB8" w:rsidRDefault="00747BB8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vAlign w:val="center"/>
          </w:tcPr>
          <w:p w14:paraId="66C5D57D" w14:textId="77777777" w:rsidR="00747BB8" w:rsidRDefault="00747BB8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14:paraId="4E9C1891" w14:textId="77777777" w:rsidR="00747BB8" w:rsidRDefault="00747BB8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55674BB1" w14:textId="77777777" w:rsidR="00747BB8" w:rsidRDefault="00747BB8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 w14:paraId="76CF970B" w14:textId="77777777" w:rsidR="00747BB8" w:rsidRDefault="00747BB8">
            <w:pPr>
              <w:spacing w:line="240" w:lineRule="exac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</w:tr>
      <w:tr w:rsidR="00747BB8" w14:paraId="1E5D1FD8" w14:textId="77777777">
        <w:trPr>
          <w:trHeight w:val="510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517D6819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vAlign w:val="center"/>
          </w:tcPr>
          <w:p w14:paraId="530F6125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b/>
                <w:bCs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□集成电路布图</w:t>
            </w:r>
            <w:r>
              <w:rPr>
                <w:rFonts w:ascii="Times New Roman" w:eastAsia="宋体" w:hAnsi="Times New Roman"/>
                <w:b/>
                <w:bCs/>
                <w:w w:val="100"/>
                <w:sz w:val="21"/>
                <w:szCs w:val="21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vAlign w:val="center"/>
          </w:tcPr>
          <w:p w14:paraId="100EAF06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</w:tr>
      <w:tr w:rsidR="00747BB8" w14:paraId="3360C85C" w14:textId="77777777">
        <w:trPr>
          <w:trHeight w:val="374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759B70D1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6743E97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企业</w:t>
            </w:r>
            <w:r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  <w:t>参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与</w:t>
            </w:r>
            <w:r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  <w:t>国际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  <w:t>国家或行业标准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制定</w:t>
            </w:r>
            <w:r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  <w:t>情况表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（可增加）</w:t>
            </w:r>
          </w:p>
        </w:tc>
      </w:tr>
      <w:tr w:rsidR="00747BB8" w14:paraId="27B0CDB9" w14:textId="77777777">
        <w:trPr>
          <w:trHeight w:val="510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22F33F80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8D7CF5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标准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 w14:paraId="3A392AA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14:paraId="3E25DC1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 w14:paraId="4D78A077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起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草单位中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的地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位</w:t>
            </w:r>
          </w:p>
        </w:tc>
      </w:tr>
      <w:tr w:rsidR="00747BB8" w14:paraId="793A5E38" w14:textId="77777777">
        <w:trPr>
          <w:trHeight w:val="358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44D0F98A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001F9FA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 w14:paraId="06DFB34E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国际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国家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14:paraId="4EEE75C0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 w14:paraId="2D282C5B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牵头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参与</w:t>
            </w:r>
          </w:p>
        </w:tc>
      </w:tr>
      <w:tr w:rsidR="00747BB8" w14:paraId="3A3D7FA6" w14:textId="77777777">
        <w:trPr>
          <w:trHeight w:val="424"/>
          <w:jc w:val="center"/>
        </w:trPr>
        <w:tc>
          <w:tcPr>
            <w:tcW w:w="1740" w:type="dxa"/>
            <w:vMerge/>
            <w:tcBorders>
              <w:tl2br w:val="nil"/>
              <w:tr2bl w:val="nil"/>
            </w:tcBorders>
            <w:vAlign w:val="center"/>
          </w:tcPr>
          <w:p w14:paraId="4F3D8F44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 w14:paraId="07AE068A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□无</w:t>
            </w:r>
          </w:p>
        </w:tc>
      </w:tr>
    </w:tbl>
    <w:p w14:paraId="6456E0E3" w14:textId="77777777" w:rsidR="00747BB8" w:rsidRDefault="00747BB8">
      <w:pPr>
        <w:pStyle w:val="10"/>
        <w:spacing w:line="560" w:lineRule="exact"/>
        <w:ind w:firstLineChars="0" w:firstLine="0"/>
        <w:rPr>
          <w:rFonts w:ascii="Times New Roman" w:eastAsia="黑体" w:hAnsi="Times New Roman" w:cs="黑体"/>
          <w:bCs/>
          <w:sz w:val="21"/>
          <w:szCs w:val="21"/>
        </w:rPr>
        <w:sectPr w:rsidR="00747BB8">
          <w:headerReference w:type="default" r:id="rId8"/>
          <w:footerReference w:type="default" r:id="rId9"/>
          <w:pgSz w:w="11906" w:h="16838"/>
          <w:pgMar w:top="2098" w:right="1531" w:bottom="1984" w:left="1531" w:header="851" w:footer="1474" w:gutter="0"/>
          <w:cols w:space="720"/>
          <w:docGrid w:type="lines" w:linePitch="312"/>
        </w:sectPr>
      </w:pPr>
    </w:p>
    <w:p w14:paraId="73FE5FA5" w14:textId="77777777" w:rsidR="00747BB8" w:rsidRDefault="00000000">
      <w:pPr>
        <w:pStyle w:val="10"/>
        <w:spacing w:line="240" w:lineRule="exact"/>
        <w:ind w:firstLineChars="0" w:firstLine="0"/>
        <w:rPr>
          <w:rFonts w:ascii="黑体" w:eastAsia="黑体" w:hAnsi="黑体" w:cs="黑体" w:hint="eastAsia"/>
          <w:bCs/>
          <w:w w:val="100"/>
          <w:sz w:val="21"/>
          <w:szCs w:val="21"/>
        </w:rPr>
      </w:pPr>
      <w:r>
        <w:rPr>
          <w:rFonts w:ascii="黑体" w:eastAsia="黑体" w:hAnsi="黑体" w:cs="黑体" w:hint="eastAsia"/>
          <w:bCs/>
          <w:w w:val="100"/>
          <w:sz w:val="21"/>
          <w:szCs w:val="21"/>
        </w:rPr>
        <w:lastRenderedPageBreak/>
        <w:t>2.核心团队</w:t>
      </w:r>
    </w:p>
    <w:tbl>
      <w:tblPr>
        <w:tblpPr w:leftFromText="180" w:rightFromText="180" w:vertAnchor="text" w:horzAnchor="margin" w:tblpXSpec="center" w:tblpY="109"/>
        <w:tblW w:w="97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719"/>
        <w:gridCol w:w="1354"/>
        <w:gridCol w:w="2045"/>
        <w:gridCol w:w="1208"/>
        <w:gridCol w:w="2186"/>
      </w:tblGrid>
      <w:tr w:rsidR="00747BB8" w14:paraId="4F0B1F89" w14:textId="77777777">
        <w:trPr>
          <w:trHeight w:val="353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00A82E76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b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项目组人员结构</w:t>
            </w:r>
          </w:p>
        </w:tc>
      </w:tr>
      <w:tr w:rsidR="00747BB8" w14:paraId="51EF0F58" w14:textId="77777777">
        <w:trPr>
          <w:trHeight w:val="526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78C5AD39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29362EF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博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 w14:paraId="7B475525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硕</w:t>
            </w:r>
            <w:proofErr w:type="gramEnd"/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7A9A62FA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本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0FD3F873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大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>专及以下</w:t>
            </w:r>
          </w:p>
        </w:tc>
      </w:tr>
      <w:tr w:rsidR="00747BB8" w14:paraId="5F959E46" w14:textId="77777777">
        <w:trPr>
          <w:trHeight w:val="305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5B2C8C51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人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70FE819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 w14:paraId="1847FDC5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1CDF3D9E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3B4BA214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</w:tr>
      <w:tr w:rsidR="00747BB8" w14:paraId="0B78AAD1" w14:textId="77777777">
        <w:trPr>
          <w:trHeight w:val="451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09E5C87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F471E78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 w14:paraId="7668BAC1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2AD18429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42C7F116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高级技工</w:t>
            </w:r>
          </w:p>
        </w:tc>
      </w:tr>
      <w:tr w:rsidR="00747BB8" w14:paraId="7D2CA868" w14:textId="77777777">
        <w:trPr>
          <w:trHeight w:val="308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2F3DD4E4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人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21CF4CF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 w14:paraId="5BE89C10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05B7FD30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7E78D913" w14:textId="77777777" w:rsidR="00747BB8" w:rsidRDefault="00747BB8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</w:p>
        </w:tc>
      </w:tr>
      <w:tr w:rsidR="00747BB8" w14:paraId="4AB39F54" w14:textId="77777777">
        <w:trPr>
          <w:trHeight w:val="440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35459D63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核心团队成员（最</w:t>
            </w: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少</w:t>
            </w:r>
            <w:r>
              <w:rPr>
                <w:rFonts w:ascii="Times New Roman" w:hAnsi="Times New Roman" w:cs="Arial" w:hint="eastAsia"/>
                <w:b/>
                <w:w w:val="100"/>
                <w:sz w:val="21"/>
                <w:szCs w:val="21"/>
              </w:rPr>
              <w:t>三</w:t>
            </w: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人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 w:hint="eastAsia"/>
                <w:b/>
                <w:bCs/>
                <w:w w:val="100"/>
                <w:sz w:val="21"/>
                <w:szCs w:val="21"/>
              </w:rPr>
              <w:t>可增加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）</w:t>
            </w:r>
          </w:p>
        </w:tc>
      </w:tr>
      <w:tr w:rsidR="00747BB8" w14:paraId="24E9FE31" w14:textId="77777777">
        <w:trPr>
          <w:trHeight w:val="493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67F4347A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1E8E19CB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4C8042AF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6F8B076B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全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43A87787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30FE4000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称</w:t>
            </w:r>
          </w:p>
        </w:tc>
      </w:tr>
      <w:tr w:rsidR="00747BB8" w14:paraId="4805646B" w14:textId="77777777">
        <w:trPr>
          <w:trHeight w:val="369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3FC96E80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2DA0F007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122519FB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34627911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40CB5492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5378453F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33E92F54" w14:textId="77777777">
        <w:trPr>
          <w:trHeight w:val="617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1EA313E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606FDF3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3ED3ADC1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手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59BD9E5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院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5A70C959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创业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次数</w:t>
            </w:r>
          </w:p>
        </w:tc>
      </w:tr>
      <w:tr w:rsidR="00747BB8" w14:paraId="68594D5D" w14:textId="77777777">
        <w:trPr>
          <w:trHeight w:val="599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3C974BF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29084F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6D4935A4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2C9BCCD7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中科院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700E1C1C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3FDCA112" w14:textId="77777777">
        <w:trPr>
          <w:trHeight w:val="600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44F9D7E7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主要教育以及工作经历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主要成就</w:t>
            </w:r>
          </w:p>
        </w:tc>
      </w:tr>
      <w:tr w:rsidR="00747BB8" w14:paraId="6BF9801D" w14:textId="77777777">
        <w:trPr>
          <w:trHeight w:val="459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0E1BF573" w14:textId="77777777" w:rsidR="00747BB8" w:rsidRDefault="00747BB8">
            <w:pPr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</w:p>
          <w:p w14:paraId="61A4024F" w14:textId="77777777" w:rsidR="00747BB8" w:rsidRDefault="00747BB8">
            <w:pPr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</w:p>
        </w:tc>
      </w:tr>
      <w:tr w:rsidR="00747BB8" w14:paraId="7E7E35E2" w14:textId="77777777">
        <w:trPr>
          <w:trHeight w:val="378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5DB4DC8F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核心团队成员</w:t>
            </w:r>
          </w:p>
        </w:tc>
      </w:tr>
      <w:tr w:rsidR="00747BB8" w14:paraId="26A83CEF" w14:textId="77777777">
        <w:trPr>
          <w:trHeight w:val="472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4AE61A6F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7890ED90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6AF693F6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10973EE1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全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1553F09E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50429DB0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称</w:t>
            </w:r>
          </w:p>
        </w:tc>
      </w:tr>
      <w:tr w:rsidR="00747BB8" w14:paraId="561260BA" w14:textId="77777777">
        <w:trPr>
          <w:trHeight w:val="490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F36680E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542A2A7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686691AB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41EF4562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13458889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6D93B1A1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797B399F" w14:textId="77777777">
        <w:trPr>
          <w:trHeight w:val="527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A15A78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BC78A81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411948C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手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020928C6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院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346DF5CB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创业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次数</w:t>
            </w:r>
          </w:p>
        </w:tc>
      </w:tr>
      <w:tr w:rsidR="00747BB8" w14:paraId="0BC12E74" w14:textId="77777777">
        <w:trPr>
          <w:trHeight w:val="461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075E878B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50829FDC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3E3B95E3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0EF1EC9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中科院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720D8556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194EAD00" w14:textId="77777777">
        <w:trPr>
          <w:trHeight w:val="691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0D1FD58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主要教育</w:t>
            </w: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工作经历</w:t>
            </w: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成就</w:t>
            </w:r>
          </w:p>
        </w:tc>
      </w:tr>
      <w:tr w:rsidR="00747BB8" w14:paraId="5D730073" w14:textId="77777777">
        <w:trPr>
          <w:trHeight w:val="509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7A4FAB7E" w14:textId="77777777" w:rsidR="00747BB8" w:rsidRDefault="00747BB8">
            <w:pPr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</w:p>
        </w:tc>
      </w:tr>
      <w:tr w:rsidR="00747BB8" w14:paraId="3571FDEE" w14:textId="77777777">
        <w:trPr>
          <w:trHeight w:val="471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1FE52966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核心团队成员</w:t>
            </w:r>
          </w:p>
        </w:tc>
      </w:tr>
      <w:tr w:rsidR="00747BB8" w14:paraId="69A27B59" w14:textId="77777777">
        <w:trPr>
          <w:trHeight w:val="472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71275F10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E76CD38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7EABA01A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1929FF95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全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7B3EAD99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2E96C8CF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称</w:t>
            </w:r>
          </w:p>
        </w:tc>
      </w:tr>
      <w:tr w:rsidR="00747BB8" w14:paraId="0D63F73A" w14:textId="77777777">
        <w:trPr>
          <w:trHeight w:val="691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962F07B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3B06EC9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2296CF2A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0E96564D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38798BDC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29F74021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220E058D" w14:textId="77777777">
        <w:trPr>
          <w:trHeight w:val="691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4F10194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7A59A65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6720EEFA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手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757CE84D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院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53E8B900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创业</w:t>
            </w:r>
            <w:r>
              <w:rPr>
                <w:rFonts w:ascii="Times New Roman" w:eastAsia="宋体" w:hAnsi="Times New Roman" w:cs="Arial"/>
                <w:w w:val="100"/>
                <w:sz w:val="21"/>
                <w:szCs w:val="21"/>
              </w:rPr>
              <w:t>次数</w:t>
            </w:r>
          </w:p>
        </w:tc>
      </w:tr>
      <w:tr w:rsidR="00747BB8" w14:paraId="56E71817" w14:textId="77777777">
        <w:trPr>
          <w:trHeight w:val="536"/>
        </w:trPr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0EF7AFD1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4F20A43D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是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iCs/>
                <w:w w:val="100"/>
                <w:sz w:val="21"/>
                <w:szCs w:val="21"/>
              </w:rPr>
              <w:t>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 w14:paraId="3249A4A8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4E3E9B78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中科院</w:t>
            </w:r>
            <w:r>
              <w:rPr>
                <w:rFonts w:ascii="Times New Roman" w:eastAsia="宋体" w:hAnsi="Times New Roman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w w:val="100"/>
                <w:sz w:val="21"/>
                <w:szCs w:val="21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vAlign w:val="center"/>
          </w:tcPr>
          <w:p w14:paraId="52DF2DA6" w14:textId="77777777" w:rsidR="00747BB8" w:rsidRDefault="00747BB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</w:p>
        </w:tc>
      </w:tr>
      <w:tr w:rsidR="00747BB8" w14:paraId="1A2732B6" w14:textId="77777777">
        <w:trPr>
          <w:trHeight w:val="691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7A93FB93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w w:val="1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主要教育</w:t>
            </w: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工作经历</w:t>
            </w:r>
            <w:r>
              <w:rPr>
                <w:rFonts w:ascii="Times New Roman" w:hAnsi="Times New Roman" w:cs="Arial" w:hint="eastAsia"/>
                <w:b/>
                <w:bCs/>
                <w:w w:val="10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 w:cs="Arial" w:hint="eastAsia"/>
                <w:b/>
                <w:bCs/>
                <w:w w:val="100"/>
                <w:sz w:val="21"/>
                <w:szCs w:val="21"/>
              </w:rPr>
              <w:t>成就</w:t>
            </w:r>
          </w:p>
        </w:tc>
      </w:tr>
      <w:tr w:rsidR="00747BB8" w14:paraId="30493921" w14:textId="77777777">
        <w:trPr>
          <w:trHeight w:val="764"/>
        </w:trPr>
        <w:tc>
          <w:tcPr>
            <w:tcW w:w="9780" w:type="dxa"/>
            <w:gridSpan w:val="6"/>
            <w:tcBorders>
              <w:tl2br w:val="nil"/>
              <w:tr2bl w:val="nil"/>
            </w:tcBorders>
            <w:vAlign w:val="center"/>
          </w:tcPr>
          <w:p w14:paraId="6CD130C7" w14:textId="77777777" w:rsidR="00747BB8" w:rsidRDefault="00747BB8">
            <w:pPr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</w:p>
        </w:tc>
      </w:tr>
    </w:tbl>
    <w:p w14:paraId="04218421" w14:textId="77777777" w:rsidR="00747BB8" w:rsidRDefault="00747BB8">
      <w:pPr>
        <w:pStyle w:val="10"/>
        <w:spacing w:line="240" w:lineRule="exact"/>
        <w:ind w:firstLineChars="0" w:firstLine="0"/>
        <w:rPr>
          <w:rFonts w:ascii="Times New Roman" w:eastAsia="黑体" w:hAnsi="Times New Roman" w:cs="黑体"/>
          <w:bCs/>
          <w:sz w:val="21"/>
          <w:szCs w:val="21"/>
        </w:rPr>
      </w:pPr>
    </w:p>
    <w:p w14:paraId="14D69100" w14:textId="77777777" w:rsidR="00747BB8" w:rsidRDefault="00000000">
      <w:pPr>
        <w:pStyle w:val="10"/>
        <w:spacing w:line="240" w:lineRule="exact"/>
        <w:ind w:firstLineChars="0" w:firstLine="0"/>
        <w:rPr>
          <w:rFonts w:ascii="黑体" w:eastAsia="黑体" w:hAnsi="黑体" w:cs="黑体" w:hint="eastAsia"/>
          <w:bCs/>
          <w:w w:val="100"/>
          <w:sz w:val="21"/>
          <w:szCs w:val="21"/>
        </w:rPr>
      </w:pPr>
      <w:r>
        <w:rPr>
          <w:rFonts w:ascii="黑体" w:eastAsia="黑体" w:hAnsi="黑体" w:cs="黑体" w:hint="eastAsia"/>
          <w:bCs/>
          <w:w w:val="100"/>
          <w:sz w:val="21"/>
          <w:szCs w:val="21"/>
        </w:rPr>
        <w:t>3.商业计划书</w:t>
      </w:r>
    </w:p>
    <w:tbl>
      <w:tblPr>
        <w:tblW w:w="97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7736"/>
      </w:tblGrid>
      <w:tr w:rsidR="00747BB8" w14:paraId="02A8CC04" w14:textId="77777777">
        <w:trPr>
          <w:trHeight w:val="490"/>
          <w:jc w:val="center"/>
        </w:trPr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06856A85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vAlign w:val="center"/>
          </w:tcPr>
          <w:p w14:paraId="475428AA" w14:textId="77777777" w:rsidR="00747BB8" w:rsidRDefault="00747BB8">
            <w:pPr>
              <w:spacing w:line="240" w:lineRule="exact"/>
              <w:jc w:val="left"/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</w:pPr>
          </w:p>
        </w:tc>
      </w:tr>
      <w:tr w:rsidR="00747BB8" w14:paraId="4C22FA6A" w14:textId="77777777">
        <w:trPr>
          <w:trHeight w:val="603"/>
          <w:jc w:val="center"/>
        </w:trPr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20A76928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vAlign w:val="center"/>
          </w:tcPr>
          <w:p w14:paraId="5179E3BF" w14:textId="77777777" w:rsidR="00747BB8" w:rsidRDefault="00000000">
            <w:pPr>
              <w:spacing w:line="240" w:lineRule="exact"/>
              <w:ind w:firstLineChars="100" w:firstLine="210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□研发试制阶段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□样机阶段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□中试阶段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□量产阶段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</w:t>
            </w:r>
          </w:p>
        </w:tc>
      </w:tr>
      <w:tr w:rsidR="00747BB8" w14:paraId="5B4C3D8B" w14:textId="77777777">
        <w:trPr>
          <w:trHeight w:val="786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74EDA127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项目</w:t>
            </w: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介绍（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1000</w:t>
            </w: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字</w:t>
            </w: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以内）</w:t>
            </w:r>
          </w:p>
        </w:tc>
      </w:tr>
      <w:tr w:rsidR="00747BB8" w14:paraId="71370E1A" w14:textId="77777777">
        <w:trPr>
          <w:trHeight w:val="507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16E1D863" w14:textId="77777777" w:rsidR="00747BB8" w:rsidRDefault="00000000">
            <w:pPr>
              <w:spacing w:line="240" w:lineRule="exact"/>
              <w:ind w:firstLineChars="100" w:firstLine="210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（项目概述、技术特点及优势、技术指标、知识产权等）</w:t>
            </w:r>
          </w:p>
        </w:tc>
      </w:tr>
      <w:tr w:rsidR="00747BB8" w14:paraId="6AE00331" w14:textId="77777777">
        <w:trPr>
          <w:trHeight w:val="622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6824E7DD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b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w w:val="100"/>
                <w:sz w:val="21"/>
                <w:szCs w:val="21"/>
              </w:rPr>
              <w:t>产品市场分析及</w:t>
            </w:r>
            <w:r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  <w:t>竞争优势</w:t>
            </w:r>
          </w:p>
        </w:tc>
      </w:tr>
      <w:tr w:rsidR="00747BB8" w14:paraId="7CE58A59" w14:textId="77777777">
        <w:trPr>
          <w:trHeight w:val="1433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2EE75CF2" w14:textId="77777777" w:rsidR="00747BB8" w:rsidRDefault="00000000">
            <w:pPr>
              <w:spacing w:line="240" w:lineRule="exact"/>
              <w:jc w:val="left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（行业历史与前景的分析与预测，产品市场概况，市场需求、规模及增长趋势，市场定位，市场销售预测，进入该行业的技术壁垒、贸易壁垒、政策限制、其他；产品竞争优势，竞争对手分析，如成本、价格优势以及产品性能、品牌、销售渠道优于竞争对手产品等）</w:t>
            </w:r>
          </w:p>
        </w:tc>
      </w:tr>
      <w:tr w:rsidR="00747BB8" w14:paraId="5AF381AF" w14:textId="77777777">
        <w:trPr>
          <w:trHeight w:val="622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0CF981C1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b/>
                <w:i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商业模式及业务拓展计划</w:t>
            </w:r>
          </w:p>
        </w:tc>
      </w:tr>
      <w:tr w:rsidR="00747BB8" w14:paraId="3459FB00" w14:textId="77777777">
        <w:trPr>
          <w:trHeight w:val="1538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4AC2F5BC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（产品的市场营销策略，产品的获利模式；在建立销售网络、销售渠道、设立代理商、分销商方面的策略；在广告促销方面、产品销售价格及建立良好销售队伍方面的策略；如何保证销售策略具体实施的有效性；对销售队伍采取什么样的激励机制等）</w:t>
            </w:r>
          </w:p>
        </w:tc>
      </w:tr>
      <w:tr w:rsidR="00747BB8" w14:paraId="2156FC12" w14:textId="77777777">
        <w:trPr>
          <w:trHeight w:val="632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7AFEF056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b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发展规划与目标</w:t>
            </w:r>
          </w:p>
        </w:tc>
      </w:tr>
      <w:tr w:rsidR="00747BB8" w14:paraId="22CDCD5E" w14:textId="77777777">
        <w:trPr>
          <w:trHeight w:val="1651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vAlign w:val="center"/>
          </w:tcPr>
          <w:p w14:paraId="2110F683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（项目未来三年产生的经济效益包括销售收入、税收、利润等；项目未来三年产生的社会效益包括申请专利数、论文发表情况、人才培养情况、带动就业情况、成果推广应用情况等）</w:t>
            </w:r>
          </w:p>
        </w:tc>
      </w:tr>
    </w:tbl>
    <w:p w14:paraId="4C4C5774" w14:textId="77777777" w:rsidR="00747BB8" w:rsidRDefault="00747BB8">
      <w:pPr>
        <w:pStyle w:val="10"/>
        <w:spacing w:line="240" w:lineRule="exact"/>
        <w:ind w:firstLineChars="0" w:firstLine="0"/>
        <w:rPr>
          <w:rFonts w:ascii="Times New Roman" w:eastAsia="黑体" w:hAnsi="Times New Roman" w:cs="黑体"/>
          <w:bCs/>
          <w:sz w:val="21"/>
          <w:szCs w:val="21"/>
        </w:rPr>
        <w:sectPr w:rsidR="00747BB8">
          <w:pgSz w:w="11906" w:h="16838"/>
          <w:pgMar w:top="2098" w:right="1474" w:bottom="1984" w:left="1587" w:header="851" w:footer="1531" w:gutter="0"/>
          <w:cols w:space="720"/>
          <w:docGrid w:type="lines" w:linePitch="312"/>
        </w:sectPr>
      </w:pPr>
    </w:p>
    <w:p w14:paraId="27C3E1D9" w14:textId="77777777" w:rsidR="00747BB8" w:rsidRDefault="00000000">
      <w:pPr>
        <w:pStyle w:val="10"/>
        <w:spacing w:line="240" w:lineRule="exact"/>
        <w:ind w:firstLineChars="0" w:firstLine="0"/>
        <w:rPr>
          <w:rFonts w:ascii="黑体" w:eastAsia="黑体" w:hAnsi="黑体" w:cs="黑体" w:hint="eastAsia"/>
          <w:bCs/>
          <w:w w:val="100"/>
          <w:sz w:val="21"/>
          <w:szCs w:val="21"/>
        </w:rPr>
      </w:pPr>
      <w:r>
        <w:rPr>
          <w:rFonts w:ascii="黑体" w:eastAsia="黑体" w:hAnsi="黑体" w:cs="黑体" w:hint="eastAsia"/>
          <w:bCs/>
          <w:w w:val="100"/>
          <w:sz w:val="21"/>
          <w:szCs w:val="21"/>
        </w:rPr>
        <w:lastRenderedPageBreak/>
        <w:t>4.创业服务需求（可多选）</w:t>
      </w:r>
    </w:p>
    <w:tbl>
      <w:tblPr>
        <w:tblW w:w="9819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83"/>
        <w:gridCol w:w="1081"/>
        <w:gridCol w:w="2753"/>
        <w:gridCol w:w="3612"/>
      </w:tblGrid>
      <w:tr w:rsidR="00747BB8" w14:paraId="5B1034CF" w14:textId="77777777">
        <w:trPr>
          <w:trHeight w:hRule="exact" w:val="1914"/>
          <w:jc w:val="center"/>
        </w:trPr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FA1B" w14:textId="77777777" w:rsidR="00747BB8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6A118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□获得荣誉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□寻求政府政策支持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□宣传展示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</w:p>
          <w:p w14:paraId="700EF3E7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□寻求产业技术交流机会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□寻求产业供需对接机会</w:t>
            </w:r>
          </w:p>
          <w:p w14:paraId="08AFCB20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□其他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               </w:t>
            </w:r>
          </w:p>
        </w:tc>
      </w:tr>
      <w:tr w:rsidR="00747BB8" w14:paraId="1C79E8F8" w14:textId="77777777">
        <w:trPr>
          <w:trHeight w:hRule="exact" w:val="454"/>
          <w:jc w:val="center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CD28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936D9" w14:textId="77777777" w:rsidR="00747BB8" w:rsidRDefault="00000000">
            <w:pPr>
              <w:topLinePunct/>
              <w:adjustRightInd w:val="0"/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□愿意被上市公司等其他企业并购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</w:t>
            </w:r>
          </w:p>
        </w:tc>
      </w:tr>
      <w:tr w:rsidR="00747BB8" w14:paraId="205325A2" w14:textId="77777777">
        <w:trPr>
          <w:trHeight w:hRule="exact" w:val="454"/>
          <w:jc w:val="center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262C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产品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服务</w:t>
            </w:r>
          </w:p>
        </w:tc>
        <w:tc>
          <w:tcPr>
            <w:tcW w:w="7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422AD" w14:textId="77777777" w:rsidR="00747BB8" w:rsidRDefault="00747BB8">
            <w:pPr>
              <w:topLinePunct/>
              <w:adjustRightInd w:val="0"/>
              <w:spacing w:line="240" w:lineRule="exact"/>
              <w:rPr>
                <w:rFonts w:ascii="Times New Roman" w:hAnsi="Times New Roman"/>
                <w:w w:val="100"/>
                <w:sz w:val="21"/>
                <w:szCs w:val="21"/>
              </w:rPr>
            </w:pPr>
          </w:p>
        </w:tc>
      </w:tr>
      <w:tr w:rsidR="00747BB8" w14:paraId="684FB7D7" w14:textId="77777777">
        <w:trPr>
          <w:trHeight w:hRule="exact" w:val="1324"/>
          <w:jc w:val="center"/>
        </w:trPr>
        <w:tc>
          <w:tcPr>
            <w:tcW w:w="23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D78913" w14:textId="77777777" w:rsidR="00747BB8" w:rsidRDefault="00000000">
            <w:pPr>
              <w:topLinePunct/>
              <w:adjustRightInd w:val="0"/>
              <w:spacing w:line="240" w:lineRule="exact"/>
              <w:jc w:val="center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w w:val="100"/>
                <w:sz w:val="21"/>
                <w:szCs w:val="21"/>
              </w:rPr>
              <w:t>应用场景</w:t>
            </w:r>
          </w:p>
        </w:tc>
        <w:tc>
          <w:tcPr>
            <w:tcW w:w="74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273D8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Arial" w:hint="cs"/>
                <w:w w:val="100"/>
                <w:sz w:val="21"/>
                <w:szCs w:val="21"/>
              </w:rPr>
              <w:t>‌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智慧农林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Arial" w:hint="cs"/>
                <w:w w:val="100"/>
                <w:sz w:val="21"/>
                <w:szCs w:val="21"/>
              </w:rPr>
              <w:t>‌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智慧城市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□智慧电网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□公共安全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</w:t>
            </w:r>
          </w:p>
          <w:p w14:paraId="74130C6B" w14:textId="77777777" w:rsidR="00747BB8" w:rsidRDefault="00000000">
            <w:pPr>
              <w:spacing w:line="240" w:lineRule="exact"/>
              <w:jc w:val="left"/>
              <w:rPr>
                <w:rFonts w:ascii="Times New Roman" w:eastAsia="宋体" w:hAnsi="Times New Roman" w:cs="Arial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□智慧交通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□智慧矿区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□智慧渔业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□金融交易</w:t>
            </w:r>
          </w:p>
          <w:p w14:paraId="19D054BE" w14:textId="77777777" w:rsidR="00747BB8" w:rsidRDefault="00000000">
            <w:pPr>
              <w:spacing w:line="240" w:lineRule="exact"/>
              <w:jc w:val="left"/>
              <w:rPr>
                <w:rFonts w:ascii="Times New Roman" w:hAnsi="Times New Roman"/>
                <w:w w:val="100"/>
                <w:sz w:val="21"/>
                <w:szCs w:val="21"/>
              </w:rPr>
            </w:pP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>□其他</w:t>
            </w:r>
            <w:r>
              <w:rPr>
                <w:rFonts w:ascii="Times New Roman" w:eastAsia="宋体" w:hAnsi="Times New Roman" w:cs="Arial" w:hint="eastAsia"/>
                <w:w w:val="100"/>
                <w:sz w:val="21"/>
                <w:szCs w:val="21"/>
              </w:rPr>
              <w:t xml:space="preserve">                      </w:t>
            </w:r>
          </w:p>
        </w:tc>
      </w:tr>
      <w:tr w:rsidR="00747BB8" w14:paraId="78292AA8" w14:textId="77777777">
        <w:trPr>
          <w:trHeight w:hRule="exact" w:val="454"/>
          <w:jc w:val="center"/>
        </w:trPr>
        <w:tc>
          <w:tcPr>
            <w:tcW w:w="9819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4CA37F" w14:textId="77777777" w:rsidR="00747BB8" w:rsidRDefault="00000000">
            <w:pPr>
              <w:spacing w:line="240" w:lineRule="exact"/>
              <w:jc w:val="center"/>
              <w:rPr>
                <w:rFonts w:ascii="Times New Roman" w:hAnsi="Times New Roman" w:cs="Arial"/>
                <w:b/>
                <w:bCs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100"/>
                <w:sz w:val="21"/>
                <w:szCs w:val="21"/>
              </w:rPr>
              <w:t>债权融资需求（□有/□无）</w:t>
            </w:r>
          </w:p>
        </w:tc>
      </w:tr>
      <w:tr w:rsidR="00747BB8" w14:paraId="4801A7AA" w14:textId="77777777">
        <w:trPr>
          <w:trHeight w:hRule="exact" w:val="454"/>
          <w:jc w:val="center"/>
        </w:trPr>
        <w:tc>
          <w:tcPr>
            <w:tcW w:w="3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61F8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95983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可以接受的最高年利率%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EBB814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融资时间</w:t>
            </w:r>
          </w:p>
        </w:tc>
      </w:tr>
      <w:tr w:rsidR="00747BB8" w14:paraId="0DADD940" w14:textId="77777777">
        <w:trPr>
          <w:trHeight w:hRule="exact" w:val="454"/>
          <w:jc w:val="center"/>
        </w:trPr>
        <w:tc>
          <w:tcPr>
            <w:tcW w:w="3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FAC8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66BDB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444F95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</w:tr>
      <w:tr w:rsidR="00747BB8" w14:paraId="2E2622B1" w14:textId="77777777">
        <w:trPr>
          <w:trHeight w:hRule="exact" w:val="682"/>
          <w:jc w:val="center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1B14" w14:textId="77777777" w:rsidR="00747BB8" w:rsidRDefault="0000000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eastAsia"/>
                <w:i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资金使用计划</w:t>
            </w:r>
          </w:p>
        </w:tc>
        <w:tc>
          <w:tcPr>
            <w:tcW w:w="8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3FBC43" w14:textId="77777777" w:rsidR="00747BB8" w:rsidRDefault="0000000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  <w:w w:val="100"/>
                <w:sz w:val="21"/>
                <w:szCs w:val="21"/>
              </w:rPr>
              <w:t>（资金使用方向：包括固定资产投入、在建工程、研发投入、管理费等）</w:t>
            </w:r>
          </w:p>
        </w:tc>
      </w:tr>
      <w:tr w:rsidR="00747BB8" w14:paraId="1231E2AD" w14:textId="77777777">
        <w:trPr>
          <w:trHeight w:hRule="exact" w:val="454"/>
          <w:jc w:val="center"/>
        </w:trPr>
        <w:tc>
          <w:tcPr>
            <w:tcW w:w="981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0DBDAA" w14:textId="77777777" w:rsidR="00747BB8" w:rsidRDefault="000000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申请大赛推荐信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贷机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构（□是/□否）</w:t>
            </w:r>
          </w:p>
        </w:tc>
      </w:tr>
      <w:tr w:rsidR="00747BB8" w14:paraId="6E8CB7D5" w14:textId="77777777">
        <w:trPr>
          <w:trHeight w:hRule="exact" w:val="454"/>
          <w:jc w:val="center"/>
        </w:trPr>
        <w:tc>
          <w:tcPr>
            <w:tcW w:w="981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D1B801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100"/>
                <w:sz w:val="21"/>
                <w:szCs w:val="21"/>
              </w:rPr>
              <w:t>股权融资需求（□有/□无）</w:t>
            </w:r>
          </w:p>
        </w:tc>
      </w:tr>
      <w:tr w:rsidR="00747BB8" w14:paraId="39EF2187" w14:textId="77777777">
        <w:trPr>
          <w:trHeight w:hRule="exact" w:val="454"/>
          <w:jc w:val="center"/>
        </w:trPr>
        <w:tc>
          <w:tcPr>
            <w:tcW w:w="3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4C6F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0116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拟出让股权比例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F07CC4" w14:textId="77777777" w:rsidR="00747BB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融资时间</w:t>
            </w:r>
          </w:p>
        </w:tc>
      </w:tr>
      <w:tr w:rsidR="00747BB8" w14:paraId="1A8454C7" w14:textId="77777777">
        <w:trPr>
          <w:trHeight w:hRule="exact" w:val="454"/>
          <w:jc w:val="center"/>
        </w:trPr>
        <w:tc>
          <w:tcPr>
            <w:tcW w:w="345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05F8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D157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8EACB4" w14:textId="77777777" w:rsidR="00747BB8" w:rsidRDefault="00747BB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</w:p>
        </w:tc>
      </w:tr>
      <w:tr w:rsidR="00747BB8" w14:paraId="3E590EC2" w14:textId="77777777">
        <w:trPr>
          <w:trHeight w:hRule="exact" w:val="73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1289" w14:textId="77777777" w:rsidR="00747BB8" w:rsidRDefault="0000000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资金使用计划</w:t>
            </w:r>
          </w:p>
        </w:tc>
        <w:tc>
          <w:tcPr>
            <w:tcW w:w="8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94ED1B" w14:textId="77777777" w:rsidR="00747BB8" w:rsidRDefault="0000000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eastAsia"/>
                <w:i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  <w:w w:val="100"/>
                <w:sz w:val="21"/>
                <w:szCs w:val="21"/>
              </w:rPr>
              <w:t>（资金使用方向：包括固定资产投入、在建工程、研发投入、管理费等，希望投资机构提供哪些增值服务）</w:t>
            </w:r>
          </w:p>
        </w:tc>
      </w:tr>
      <w:tr w:rsidR="00747BB8" w14:paraId="56B7B971" w14:textId="77777777">
        <w:trPr>
          <w:trHeight w:hRule="exact" w:val="454"/>
          <w:jc w:val="center"/>
        </w:trPr>
        <w:tc>
          <w:tcPr>
            <w:tcW w:w="981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97FC51" w14:textId="77777777" w:rsidR="00747BB8" w:rsidRDefault="000000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申请大赛推荐投资机构（□是/□否）</w:t>
            </w:r>
          </w:p>
        </w:tc>
      </w:tr>
      <w:tr w:rsidR="00747BB8" w14:paraId="24E43EB4" w14:textId="77777777">
        <w:trPr>
          <w:trHeight w:hRule="exact" w:val="454"/>
          <w:jc w:val="center"/>
        </w:trPr>
        <w:tc>
          <w:tcPr>
            <w:tcW w:w="981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2145E" w14:textId="77777777" w:rsidR="00747BB8" w:rsidRDefault="000000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申请大赛组织的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融资路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w w:val="100"/>
                <w:sz w:val="21"/>
                <w:szCs w:val="21"/>
              </w:rPr>
              <w:t>演（□是/□否）</w:t>
            </w:r>
          </w:p>
        </w:tc>
      </w:tr>
    </w:tbl>
    <w:p w14:paraId="63465016" w14:textId="77777777" w:rsidR="00747BB8" w:rsidRDefault="00747BB8">
      <w:pPr>
        <w:tabs>
          <w:tab w:val="left" w:pos="754"/>
        </w:tabs>
        <w:spacing w:line="240" w:lineRule="exact"/>
        <w:ind w:firstLineChars="200" w:firstLine="348"/>
        <w:jc w:val="left"/>
        <w:rPr>
          <w:rFonts w:ascii="Times New Roman" w:eastAsia="宋体" w:hAnsi="Times New Roman"/>
          <w:sz w:val="21"/>
          <w:szCs w:val="21"/>
        </w:rPr>
      </w:pPr>
    </w:p>
    <w:p w14:paraId="1B7B4DE3" w14:textId="77777777" w:rsidR="00747BB8" w:rsidRDefault="00000000">
      <w:pPr>
        <w:spacing w:line="240" w:lineRule="exact"/>
        <w:ind w:firstLineChars="1300" w:firstLine="2730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本申请所需附件清单</w:t>
      </w:r>
    </w:p>
    <w:p w14:paraId="6467B489" w14:textId="77777777" w:rsidR="00747BB8" w:rsidRDefault="00000000">
      <w:pPr>
        <w:numPr>
          <w:ilvl w:val="0"/>
          <w:numId w:val="2"/>
        </w:numPr>
        <w:spacing w:line="240" w:lineRule="exact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项目负责人诚信承诺书</w:t>
      </w:r>
    </w:p>
    <w:p w14:paraId="7985D903" w14:textId="77777777" w:rsidR="00747BB8" w:rsidRDefault="00000000">
      <w:pPr>
        <w:numPr>
          <w:ilvl w:val="0"/>
          <w:numId w:val="2"/>
        </w:numPr>
        <w:spacing w:line="240" w:lineRule="exact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申报单位诚信承诺书</w:t>
      </w:r>
    </w:p>
    <w:p w14:paraId="1EE341DA" w14:textId="77777777" w:rsidR="00747BB8" w:rsidRDefault="00000000">
      <w:pPr>
        <w:numPr>
          <w:ilvl w:val="0"/>
          <w:numId w:val="2"/>
        </w:numPr>
        <w:spacing w:line="240" w:lineRule="exact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专利（不超过</w:t>
      </w:r>
      <w:r>
        <w:rPr>
          <w:rFonts w:hint="eastAsia"/>
          <w:w w:val="100"/>
          <w:sz w:val="21"/>
          <w:szCs w:val="21"/>
        </w:rPr>
        <w:t>10</w:t>
      </w:r>
      <w:r>
        <w:rPr>
          <w:rFonts w:hint="eastAsia"/>
          <w:w w:val="100"/>
          <w:sz w:val="21"/>
          <w:szCs w:val="21"/>
        </w:rPr>
        <w:t>个）</w:t>
      </w:r>
    </w:p>
    <w:p w14:paraId="0F62021E" w14:textId="77777777" w:rsidR="00747BB8" w:rsidRDefault="00000000">
      <w:pPr>
        <w:numPr>
          <w:ilvl w:val="0"/>
          <w:numId w:val="2"/>
        </w:numPr>
        <w:spacing w:line="240" w:lineRule="exact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其他</w:t>
      </w:r>
    </w:p>
    <w:p w14:paraId="3DF7FC09" w14:textId="77777777" w:rsidR="00747BB8" w:rsidRDefault="00747BB8">
      <w:pPr>
        <w:spacing w:line="240" w:lineRule="exact"/>
        <w:rPr>
          <w:sz w:val="21"/>
          <w:szCs w:val="21"/>
        </w:rPr>
      </w:pPr>
    </w:p>
    <w:p w14:paraId="6D8CB584" w14:textId="77777777" w:rsidR="00747BB8" w:rsidRDefault="00747BB8"/>
    <w:p w14:paraId="4A1C7766" w14:textId="77777777" w:rsidR="00747BB8" w:rsidRDefault="00000000">
      <w:pPr>
        <w:jc w:val="center"/>
        <w:rPr>
          <w:rFonts w:ascii="Times New Roman" w:eastAsia="方正小标宋简体" w:hAnsi="Times New Roman" w:cs="方正小标宋简体"/>
          <w:spacing w:val="-6"/>
          <w:w w:val="100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br w:type="page"/>
      </w:r>
      <w:r>
        <w:rPr>
          <w:rFonts w:ascii="Times New Roman" w:eastAsia="方正小标宋简体" w:hAnsi="Times New Roman" w:cs="方正小标宋简体" w:hint="eastAsia"/>
          <w:spacing w:val="-6"/>
          <w:w w:val="100"/>
        </w:rPr>
        <w:lastRenderedPageBreak/>
        <w:t>第十三届中国创新创业大赛北斗应用专业赛（项目负责人）诚信承诺书</w:t>
      </w:r>
    </w:p>
    <w:p w14:paraId="411D5401" w14:textId="77777777" w:rsidR="00747BB8" w:rsidRDefault="00747BB8">
      <w:pPr>
        <w:pStyle w:val="a4"/>
        <w:tabs>
          <w:tab w:val="left" w:pos="8640"/>
        </w:tabs>
        <w:spacing w:line="520" w:lineRule="exact"/>
        <w:ind w:rightChars="204" w:right="745"/>
        <w:rPr>
          <w:rFonts w:ascii="仿宋_GB2312" w:eastAsia="仿宋_GB2312"/>
          <w:sz w:val="32"/>
          <w:szCs w:val="32"/>
        </w:rPr>
      </w:pPr>
    </w:p>
    <w:p w14:paraId="1D2C7CF0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本人作为北斗应用</w:t>
      </w:r>
      <w:proofErr w:type="gramStart"/>
      <w:r>
        <w:rPr>
          <w:rFonts w:ascii="仿宋_GB2312" w:eastAsia="仿宋_GB2312" w:cs="SimSun-Identity-H" w:hint="eastAsia"/>
          <w:w w:val="100"/>
          <w:sz w:val="32"/>
          <w:szCs w:val="32"/>
        </w:rPr>
        <w:t>专业赛报名</w:t>
      </w:r>
      <w:proofErr w:type="gramEnd"/>
      <w:r>
        <w:rPr>
          <w:rFonts w:ascii="仿宋_GB2312" w:eastAsia="仿宋_GB2312" w:cs="SimSun-Identity-H" w:hint="eastAsia"/>
          <w:w w:val="100"/>
          <w:sz w:val="32"/>
          <w:szCs w:val="32"/>
        </w:rPr>
        <w:t>单位的项目负责人，承诺如下：</w:t>
      </w:r>
    </w:p>
    <w:p w14:paraId="4EC1BD1B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1.本人已完全理解大赛报名的要求，并按大赛通知要求进行申报。</w:t>
      </w:r>
    </w:p>
    <w:p w14:paraId="79809E4E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2.本人对申报材料的</w:t>
      </w:r>
      <w:r>
        <w:rPr>
          <w:rFonts w:ascii="Times New Roman" w:eastAsia="仿宋_GB2312" w:hAnsi="Times New Roman" w:cs="Times New Roman"/>
          <w:w w:val="100"/>
          <w:sz w:val="32"/>
          <w:szCs w:val="32"/>
        </w:rPr>
        <w:t>真实性、完整性、合法性、合</w:t>
      </w:r>
      <w:proofErr w:type="gramStart"/>
      <w:r>
        <w:rPr>
          <w:rFonts w:ascii="Times New Roman" w:eastAsia="仿宋_GB2312" w:hAnsi="Times New Roman" w:cs="Times New Roman"/>
          <w:w w:val="100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w w:val="100"/>
          <w:sz w:val="32"/>
          <w:szCs w:val="32"/>
        </w:rPr>
        <w:t>性负责</w:t>
      </w:r>
      <w:r>
        <w:rPr>
          <w:rFonts w:ascii="Times New Roman" w:eastAsia="仿宋_GB2312" w:hAnsi="Times New Roman" w:cs="Times New Roman" w:hint="eastAsia"/>
          <w:w w:val="100"/>
          <w:sz w:val="32"/>
          <w:szCs w:val="32"/>
        </w:rPr>
        <w:t>。</w:t>
      </w:r>
    </w:p>
    <w:p w14:paraId="56460CF2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 w14:paraId="586B8E6F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4.本人严守科研诚信。</w:t>
      </w:r>
    </w:p>
    <w:p w14:paraId="31440F18" w14:textId="77777777" w:rsidR="00747BB8" w:rsidRDefault="00000000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5.如本项目获得大赛奖励支持，本人愿意作为项目负责人，按照科技计划相关管理规定，以及本单位的科研管理规定，负责开展和完成所申报的研究任务。</w:t>
      </w:r>
    </w:p>
    <w:p w14:paraId="1B03CC3C" w14:textId="77777777" w:rsidR="00747BB8" w:rsidRDefault="00000000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如有不符，愿意承担相关后果并接受相应的处理。</w:t>
      </w:r>
    </w:p>
    <w:p w14:paraId="7BBEDC54" w14:textId="77777777" w:rsidR="00747BB8" w:rsidRDefault="00747BB8">
      <w:pPr>
        <w:autoSpaceDE w:val="0"/>
        <w:autoSpaceDN w:val="0"/>
        <w:adjustRightInd w:val="0"/>
        <w:spacing w:line="480" w:lineRule="auto"/>
        <w:rPr>
          <w:rFonts w:ascii="仿宋_GB2312" w:eastAsia="仿宋_GB2312" w:cs="SimSun-Identity-H"/>
          <w:w w:val="100"/>
          <w:sz w:val="32"/>
          <w:szCs w:val="32"/>
        </w:rPr>
      </w:pPr>
    </w:p>
    <w:p w14:paraId="64178E1B" w14:textId="77777777" w:rsidR="00747BB8" w:rsidRDefault="00000000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 xml:space="preserve">                        项目负责人（签字）</w:t>
      </w:r>
    </w:p>
    <w:p w14:paraId="76B38AEE" w14:textId="77777777" w:rsidR="00747BB8" w:rsidRDefault="00000000">
      <w:pPr>
        <w:pStyle w:val="a4"/>
        <w:tabs>
          <w:tab w:val="left" w:pos="8640"/>
        </w:tabs>
        <w:spacing w:line="520" w:lineRule="exact"/>
        <w:ind w:rightChars="204" w:right="745"/>
        <w:jc w:val="center"/>
        <w:rPr>
          <w:rFonts w:ascii="方正小标宋简体" w:eastAsia="方正小标宋简体" w:hAnsi="宋体" w:cs="宋体" w:hint="eastAsia"/>
          <w:bCs/>
          <w:w w:val="100"/>
          <w:sz w:val="36"/>
          <w:szCs w:val="36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 xml:space="preserve">                             年     月     日</w:t>
      </w:r>
    </w:p>
    <w:p w14:paraId="60E5C698" w14:textId="77777777" w:rsidR="00747BB8" w:rsidRDefault="00747BB8">
      <w:pPr>
        <w:pStyle w:val="a4"/>
        <w:tabs>
          <w:tab w:val="left" w:pos="8640"/>
        </w:tabs>
        <w:spacing w:line="520" w:lineRule="exact"/>
        <w:ind w:rightChars="204" w:right="745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p w14:paraId="6A00920D" w14:textId="77777777" w:rsidR="00747BB8" w:rsidRDefault="00000000">
      <w:pPr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br w:type="page"/>
      </w:r>
    </w:p>
    <w:p w14:paraId="32EFFEF3" w14:textId="77777777" w:rsidR="00747BB8" w:rsidRDefault="00000000">
      <w:pPr>
        <w:pStyle w:val="a4"/>
        <w:tabs>
          <w:tab w:val="left" w:pos="8640"/>
        </w:tabs>
        <w:spacing w:line="520" w:lineRule="exact"/>
        <w:ind w:rightChars="204" w:right="745"/>
        <w:jc w:val="center"/>
        <w:rPr>
          <w:rFonts w:ascii="Times New Roman" w:eastAsia="方正小标宋简体" w:hAnsi="Times New Roman" w:cs="方正小标宋简体"/>
          <w:spacing w:val="-6"/>
          <w:w w:val="1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-6"/>
          <w:w w:val="100"/>
          <w:sz w:val="44"/>
          <w:szCs w:val="44"/>
        </w:rPr>
        <w:lastRenderedPageBreak/>
        <w:t>第十三届中国创新创业大赛北斗应用</w:t>
      </w:r>
      <w:proofErr w:type="gramStart"/>
      <w:r>
        <w:rPr>
          <w:rFonts w:ascii="Times New Roman" w:eastAsia="方正小标宋简体" w:hAnsi="Times New Roman" w:cs="方正小标宋简体" w:hint="eastAsia"/>
          <w:spacing w:val="-6"/>
          <w:w w:val="100"/>
          <w:sz w:val="44"/>
          <w:szCs w:val="44"/>
        </w:rPr>
        <w:t>专业赛</w:t>
      </w:r>
      <w:proofErr w:type="gramEnd"/>
      <w:r>
        <w:rPr>
          <w:rFonts w:ascii="Times New Roman" w:eastAsia="方正小标宋简体" w:hAnsi="Times New Roman" w:cs="方正小标宋简体" w:hint="eastAsia"/>
          <w:spacing w:val="-6"/>
          <w:w w:val="100"/>
          <w:sz w:val="44"/>
          <w:szCs w:val="44"/>
        </w:rPr>
        <w:t>申报单位诚信承诺书</w:t>
      </w:r>
    </w:p>
    <w:p w14:paraId="3C147E47" w14:textId="77777777" w:rsidR="00747BB8" w:rsidRDefault="00747BB8">
      <w:pPr>
        <w:autoSpaceDE w:val="0"/>
        <w:autoSpaceDN w:val="0"/>
        <w:adjustRightInd w:val="0"/>
        <w:spacing w:line="480" w:lineRule="auto"/>
        <w:rPr>
          <w:rFonts w:ascii="仿宋_GB2312" w:eastAsia="仿宋_GB2312" w:cs="SimSun-Identity-H"/>
          <w:sz w:val="32"/>
          <w:szCs w:val="32"/>
        </w:rPr>
      </w:pPr>
    </w:p>
    <w:p w14:paraId="793D4700" w14:textId="77777777" w:rsidR="00747BB8" w:rsidRDefault="00000000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本单位依据《关于举办第十三届中国创新创业大赛北斗应用专业赛的通知》，自愿提交报名表，并承诺如下：</w:t>
      </w:r>
    </w:p>
    <w:p w14:paraId="3ED9C9B4" w14:textId="77777777" w:rsidR="00747BB8" w:rsidRDefault="00000000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1.本单位已完全理解大赛通知的要求，并按通知要求进行报名。</w:t>
      </w:r>
    </w:p>
    <w:p w14:paraId="441BDE39" w14:textId="77777777" w:rsidR="00747BB8" w:rsidRDefault="00000000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2.本单位已就所申报材料的真实性进行审核，所申报材料内容属实，且不存在学术不端行为。</w:t>
      </w:r>
    </w:p>
    <w:p w14:paraId="7C2916C2" w14:textId="77777777" w:rsidR="00747BB8" w:rsidRDefault="00000000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3.本申报材料符合《中华人民共和国保守国家秘密法》和《科学技术保密规定》等相关法律法规，不涉及涉密内容。</w:t>
      </w:r>
    </w:p>
    <w:p w14:paraId="4F5AF973" w14:textId="77777777" w:rsidR="00747BB8" w:rsidRDefault="00000000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4.如本项目获得大赛奖励支持，同意按照科技计划的相关规定及合同任务书条款，落实单位法人责任制的有关要求，加强对项目的组织和资金管理，完成研究任务。</w:t>
      </w:r>
    </w:p>
    <w:p w14:paraId="70209D0C" w14:textId="77777777" w:rsidR="00747BB8" w:rsidRDefault="00000000">
      <w:pPr>
        <w:autoSpaceDE w:val="0"/>
        <w:autoSpaceDN w:val="0"/>
        <w:adjustRightInd w:val="0"/>
        <w:spacing w:line="480" w:lineRule="auto"/>
        <w:ind w:left="56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如有不符，愿意承担相关后果并接受相应的处理。</w:t>
      </w:r>
    </w:p>
    <w:p w14:paraId="2E35C142" w14:textId="77777777" w:rsidR="00747BB8" w:rsidRDefault="00747BB8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w w:val="100"/>
          <w:sz w:val="32"/>
          <w:szCs w:val="32"/>
        </w:rPr>
      </w:pPr>
    </w:p>
    <w:p w14:paraId="5F43CA08" w14:textId="77777777" w:rsidR="00747BB8" w:rsidRDefault="00747BB8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w w:val="100"/>
          <w:sz w:val="32"/>
          <w:szCs w:val="32"/>
        </w:rPr>
      </w:pPr>
    </w:p>
    <w:p w14:paraId="46AA7291" w14:textId="77777777" w:rsidR="00747BB8" w:rsidRDefault="00000000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 xml:space="preserve">                     申报单位（或学院）（盖章）</w:t>
      </w:r>
    </w:p>
    <w:p w14:paraId="13FA0077" w14:textId="77777777" w:rsidR="00747BB8" w:rsidRDefault="00000000">
      <w:pPr>
        <w:autoSpaceDE w:val="0"/>
        <w:autoSpaceDN w:val="0"/>
        <w:adjustRightInd w:val="0"/>
        <w:spacing w:line="480" w:lineRule="auto"/>
        <w:ind w:firstLineChars="1500" w:firstLine="4800"/>
        <w:jc w:val="left"/>
        <w:rPr>
          <w:rFonts w:ascii="仿宋_GB2312" w:eastAsia="仿宋_GB2312" w:cs="SimSun-Identity-H"/>
          <w:w w:val="100"/>
          <w:sz w:val="32"/>
          <w:szCs w:val="32"/>
        </w:rPr>
      </w:pPr>
      <w:r>
        <w:rPr>
          <w:rFonts w:ascii="仿宋_GB2312" w:eastAsia="仿宋_GB2312" w:cs="SimSun-Identity-H" w:hint="eastAsia"/>
          <w:w w:val="100"/>
          <w:sz w:val="32"/>
          <w:szCs w:val="32"/>
        </w:rPr>
        <w:t>年     月     日</w:t>
      </w:r>
    </w:p>
    <w:p w14:paraId="78F09C42" w14:textId="77777777" w:rsidR="00747BB8" w:rsidRDefault="00747BB8"/>
    <w:sectPr w:rsidR="0074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7018" w14:textId="77777777" w:rsidR="00474AD4" w:rsidRDefault="00474AD4">
      <w:pPr>
        <w:spacing w:line="240" w:lineRule="auto"/>
      </w:pPr>
      <w:r>
        <w:separator/>
      </w:r>
    </w:p>
  </w:endnote>
  <w:endnote w:type="continuationSeparator" w:id="0">
    <w:p w14:paraId="5D9948C0" w14:textId="77777777" w:rsidR="00474AD4" w:rsidRDefault="0047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50BB" w14:textId="77777777" w:rsidR="00747BB8" w:rsidRDefault="00000000">
    <w:pPr>
      <w:spacing w:line="232" w:lineRule="auto"/>
      <w:ind w:left="5002"/>
      <w:rPr>
        <w:rFonts w:ascii="黑体" w:eastAsia="黑体" w:hAnsi="黑体" w:cs="黑体" w:hint="eastAsia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E180C" wp14:editId="7B3D55A7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0BEAF0" w14:textId="77777777" w:rsidR="00747BB8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w14:anchorId="198E18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-.75pt;width:2in;height:11.2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" filled="f" stroked="f" strokeweight=".5pt">
              <v:textbox inset="0,0,0,0">
                <w:txbxContent>
                  <w:p w14:paraId="7B0BEAF0" w14:textId="77777777" w:rsidR="00747BB8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8858" w14:textId="77777777" w:rsidR="00474AD4" w:rsidRDefault="00474AD4">
      <w:pPr>
        <w:spacing w:line="240" w:lineRule="auto"/>
      </w:pPr>
      <w:r>
        <w:separator/>
      </w:r>
    </w:p>
  </w:footnote>
  <w:footnote w:type="continuationSeparator" w:id="0">
    <w:p w14:paraId="76132326" w14:textId="77777777" w:rsidR="00474AD4" w:rsidRDefault="0047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D079" w14:textId="77777777" w:rsidR="00747BB8" w:rsidRDefault="00747BB8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D39B"/>
    <w:multiLevelType w:val="singleLevel"/>
    <w:tmpl w:val="45ACD3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CBC178"/>
    <w:multiLevelType w:val="singleLevel"/>
    <w:tmpl w:val="50CBC1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93301426">
    <w:abstractNumId w:val="0"/>
  </w:num>
  <w:num w:numId="2" w16cid:durableId="95599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5OGI2ZTljYTQ1YzQ4MDA1Y2IwZjBmOGFmZWQxZWYifQ=="/>
  </w:docVars>
  <w:rsids>
    <w:rsidRoot w:val="3947306E"/>
    <w:rsid w:val="DFBD714C"/>
    <w:rsid w:val="F75B55D1"/>
    <w:rsid w:val="00474AD4"/>
    <w:rsid w:val="00747BB8"/>
    <w:rsid w:val="009861F4"/>
    <w:rsid w:val="00B85E4E"/>
    <w:rsid w:val="1BB9481C"/>
    <w:rsid w:val="2BFD78EA"/>
    <w:rsid w:val="332F428F"/>
    <w:rsid w:val="3947306E"/>
    <w:rsid w:val="41216B77"/>
    <w:rsid w:val="43B81675"/>
    <w:rsid w:val="61104D2C"/>
    <w:rsid w:val="65B41456"/>
    <w:rsid w:val="72AF6268"/>
    <w:rsid w:val="74C362B8"/>
    <w:rsid w:val="798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03CC7"/>
  <w15:docId w15:val="{407D0AF6-1171-49B5-83DF-A9844F1B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jc w:val="both"/>
    </w:pPr>
    <w:rPr>
      <w:rFonts w:ascii="Cambria Math" w:eastAsia="方正大标宋简体" w:hAnsi="Cambria Math" w:cs="方正大标宋简体"/>
      <w:w w:val="83"/>
      <w:sz w:val="44"/>
      <w:szCs w:val="4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文字"/>
    <w:basedOn w:val="a"/>
    <w:next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 w:val="20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EndnoteText">
    <w:name w:val="EndnoteText"/>
    <w:basedOn w:val="a"/>
    <w:qFormat/>
    <w:rPr>
      <w:rFonts w:ascii="Times New Roman" w:eastAsia="宋体" w:hAnsi="Times New Roman" w:cs="Times New Roman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追风少年</dc:creator>
  <cp:lastModifiedBy>Weige Han</cp:lastModifiedBy>
  <cp:revision>2</cp:revision>
  <dcterms:created xsi:type="dcterms:W3CDTF">2024-08-21T19:26:00Z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DEAA792D426046479456546BCF87BE27_13</vt:lpwstr>
  </property>
</Properties>
</file>