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D935" w14:textId="77777777" w:rsidR="0052030D" w:rsidRDefault="00000000">
      <w:pPr>
        <w:spacing w:line="44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附件1</w:t>
      </w:r>
    </w:p>
    <w:p w14:paraId="7BD8A735" w14:textId="77777777" w:rsidR="0052030D" w:rsidRDefault="0052030D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p w14:paraId="41939E1B" w14:textId="77777777" w:rsidR="0052030D" w:rsidRDefault="00000000">
      <w:pPr>
        <w:spacing w:line="440" w:lineRule="exact"/>
        <w:jc w:val="center"/>
        <w:rPr>
          <w:sz w:val="22"/>
          <w:szCs w:val="28"/>
        </w:rPr>
      </w:pPr>
      <w:r>
        <w:rPr>
          <w:rFonts w:ascii="宋体" w:hAnsi="宋体" w:cs="宋体" w:hint="eastAsia"/>
          <w:b/>
          <w:bCs/>
          <w:sz w:val="40"/>
          <w:szCs w:val="40"/>
        </w:rPr>
        <w:t>河北省技术市场协会单位会员入会申请表</w:t>
      </w:r>
    </w:p>
    <w:p w14:paraId="57254368" w14:textId="77777777" w:rsidR="0052030D" w:rsidRDefault="00000000">
      <w:pPr>
        <w:spacing w:line="440" w:lineRule="exact"/>
        <w:ind w:left="4830" w:hangingChars="2300" w:hanging="4830"/>
        <w:jc w:val="left"/>
      </w:pPr>
      <w:r>
        <w:rPr>
          <w:rFonts w:hint="eastAsia"/>
        </w:rPr>
        <w:t xml:space="preserve">                                                                                               </w:t>
      </w:r>
    </w:p>
    <w:p w14:paraId="4B97BF34" w14:textId="77777777" w:rsidR="0052030D" w:rsidRDefault="00000000">
      <w:pPr>
        <w:spacing w:line="440" w:lineRule="exact"/>
        <w:ind w:left="5520" w:hangingChars="2300" w:hanging="5520"/>
        <w:jc w:val="left"/>
      </w:pPr>
      <w:r>
        <w:rPr>
          <w:rFonts w:ascii="仿宋" w:eastAsia="仿宋" w:hAnsi="仿宋" w:cs="仿宋" w:hint="eastAsia"/>
          <w:sz w:val="24"/>
        </w:rPr>
        <w:t xml:space="preserve">填表日期：   年    月   日     </w:t>
      </w:r>
      <w:r>
        <w:rPr>
          <w:rFonts w:hint="eastAsia"/>
        </w:rPr>
        <w:t xml:space="preserve">                                                                                               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67"/>
        <w:gridCol w:w="1168"/>
        <w:gridCol w:w="975"/>
        <w:gridCol w:w="818"/>
        <w:gridCol w:w="133"/>
        <w:gridCol w:w="1669"/>
        <w:gridCol w:w="1841"/>
      </w:tblGrid>
      <w:tr w:rsidR="0052030D" w14:paraId="2E41BA78" w14:textId="77777777">
        <w:trPr>
          <w:trHeight w:val="90"/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14:paraId="178F003D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3094" w:type="dxa"/>
            <w:gridSpan w:val="4"/>
            <w:shd w:val="clear" w:color="auto" w:fill="auto"/>
            <w:vAlign w:val="center"/>
          </w:tcPr>
          <w:p w14:paraId="6408EF89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5DA50A2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行业类别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35425F9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030D" w14:paraId="5DF94371" w14:textId="77777777">
        <w:trPr>
          <w:trHeight w:val="90"/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14:paraId="2A9B4E7C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094" w:type="dxa"/>
            <w:gridSpan w:val="4"/>
            <w:shd w:val="clear" w:color="auto" w:fill="auto"/>
            <w:vAlign w:val="center"/>
          </w:tcPr>
          <w:p w14:paraId="231EAA10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A6EF86F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单位性质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E3DA53F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030D" w14:paraId="0ECC8E8F" w14:textId="77777777">
        <w:trPr>
          <w:trHeight w:val="90"/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14:paraId="3E9D32EC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所属领域</w:t>
            </w:r>
          </w:p>
        </w:tc>
        <w:tc>
          <w:tcPr>
            <w:tcW w:w="6604" w:type="dxa"/>
            <w:gridSpan w:val="6"/>
            <w:shd w:val="clear" w:color="auto" w:fill="auto"/>
            <w:vAlign w:val="center"/>
          </w:tcPr>
          <w:p w14:paraId="2FB75EA7" w14:textId="77777777" w:rsidR="0052030D" w:rsidRDefault="000000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□电子信息   □生物医药    □航空航天   □新材料</w:t>
            </w:r>
          </w:p>
          <w:p w14:paraId="28B6FB1F" w14:textId="77777777" w:rsidR="0052030D" w:rsidRDefault="00000000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□高技术服务 □新能源与节能□资源与环境 □先进制造与自动化</w:t>
            </w:r>
          </w:p>
        </w:tc>
      </w:tr>
      <w:tr w:rsidR="0052030D" w14:paraId="2DA727C2" w14:textId="77777777">
        <w:trPr>
          <w:trHeight w:val="90"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5885C390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单位负责人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EAC4D52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14:paraId="531F0CBE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14:paraId="6938B993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话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0343377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机</w:t>
            </w:r>
          </w:p>
        </w:tc>
      </w:tr>
      <w:tr w:rsidR="0052030D" w14:paraId="372BA0C9" w14:textId="77777777">
        <w:trPr>
          <w:trHeight w:val="90"/>
          <w:jc w:val="center"/>
        </w:trPr>
        <w:tc>
          <w:tcPr>
            <w:tcW w:w="1914" w:type="dxa"/>
            <w:gridSpan w:val="2"/>
            <w:vMerge/>
            <w:shd w:val="clear" w:color="auto" w:fill="auto"/>
            <w:vAlign w:val="center"/>
          </w:tcPr>
          <w:p w14:paraId="00AD1AEB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BEE49E5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14:paraId="4F958339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5D80D6B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C878CA6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030D" w14:paraId="760AD485" w14:textId="77777777">
        <w:trPr>
          <w:trHeight w:val="90"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1FC408C0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联系部门</w:t>
            </w:r>
          </w:p>
          <w:p w14:paraId="3E907D66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及联系人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8278F1E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14:paraId="30AA3C4E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部门/职务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DD83DFA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话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CE57CB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机</w:t>
            </w:r>
          </w:p>
        </w:tc>
      </w:tr>
      <w:tr w:rsidR="0052030D" w14:paraId="5DDED565" w14:textId="77777777">
        <w:trPr>
          <w:trHeight w:val="90"/>
          <w:jc w:val="center"/>
        </w:trPr>
        <w:tc>
          <w:tcPr>
            <w:tcW w:w="1914" w:type="dxa"/>
            <w:gridSpan w:val="2"/>
            <w:vMerge/>
            <w:shd w:val="clear" w:color="auto" w:fill="auto"/>
            <w:vAlign w:val="center"/>
          </w:tcPr>
          <w:p w14:paraId="1887E0FD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FCF0854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14:paraId="347F3DC2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1070FAA5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94C4423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030D" w14:paraId="587E736D" w14:textId="77777777">
        <w:trPr>
          <w:trHeight w:val="90"/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14:paraId="48AD65FF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联系人电子邮箱</w:t>
            </w:r>
          </w:p>
        </w:tc>
        <w:tc>
          <w:tcPr>
            <w:tcW w:w="3094" w:type="dxa"/>
            <w:gridSpan w:val="4"/>
            <w:shd w:val="clear" w:color="auto" w:fill="auto"/>
            <w:vAlign w:val="center"/>
          </w:tcPr>
          <w:p w14:paraId="3F2ECD77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18D224E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单位总人数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E69B62C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030D" w14:paraId="1D2B1407" w14:textId="77777777">
        <w:trPr>
          <w:trHeight w:val="90"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061EFFD8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申请成为</w:t>
            </w:r>
          </w:p>
        </w:tc>
        <w:tc>
          <w:tcPr>
            <w:tcW w:w="6604" w:type="dxa"/>
            <w:gridSpan w:val="6"/>
            <w:shd w:val="clear" w:color="auto" w:fill="auto"/>
            <w:vAlign w:val="center"/>
          </w:tcPr>
          <w:p w14:paraId="6E49B82A" w14:textId="77777777" w:rsidR="0052030D" w:rsidRDefault="00000000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□会员单位   □理事单位   □常务理事单位  □副会长单位</w:t>
            </w:r>
          </w:p>
        </w:tc>
      </w:tr>
      <w:tr w:rsidR="0052030D" w14:paraId="24D8FD07" w14:textId="77777777">
        <w:trPr>
          <w:trHeight w:val="90"/>
          <w:jc w:val="center"/>
        </w:trPr>
        <w:tc>
          <w:tcPr>
            <w:tcW w:w="1914" w:type="dxa"/>
            <w:gridSpan w:val="2"/>
            <w:vMerge/>
            <w:shd w:val="clear" w:color="auto" w:fill="auto"/>
            <w:vAlign w:val="center"/>
          </w:tcPr>
          <w:p w14:paraId="18AC1242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4" w:type="dxa"/>
            <w:gridSpan w:val="6"/>
            <w:shd w:val="clear" w:color="auto" w:fill="auto"/>
            <w:vAlign w:val="center"/>
          </w:tcPr>
          <w:p w14:paraId="1C452CEB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我单位自愿加入协会，遵守章程，履行义务，享有权益。</w:t>
            </w:r>
          </w:p>
        </w:tc>
      </w:tr>
      <w:tr w:rsidR="0052030D" w14:paraId="43DB01DB" w14:textId="77777777">
        <w:trPr>
          <w:trHeight w:val="90"/>
          <w:jc w:val="center"/>
        </w:trPr>
        <w:tc>
          <w:tcPr>
            <w:tcW w:w="19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6FBE39" w14:textId="77777777" w:rsidR="0052030D" w:rsidRDefault="00000000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单位概况（成立时间、组成机构、主要业务及绩效等）</w:t>
            </w:r>
          </w:p>
        </w:tc>
        <w:tc>
          <w:tcPr>
            <w:tcW w:w="660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0E171E3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--------------（2000字以内可附页）</w:t>
            </w:r>
          </w:p>
        </w:tc>
      </w:tr>
      <w:tr w:rsidR="0052030D" w14:paraId="2B4D1128" w14:textId="77777777">
        <w:trPr>
          <w:trHeight w:val="90"/>
          <w:jc w:val="center"/>
        </w:trPr>
        <w:tc>
          <w:tcPr>
            <w:tcW w:w="19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E31A15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C6434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030D" w14:paraId="3895BB3F" w14:textId="77777777">
        <w:trPr>
          <w:trHeight w:hRule="exact" w:val="90"/>
          <w:jc w:val="center"/>
        </w:trPr>
        <w:tc>
          <w:tcPr>
            <w:tcW w:w="19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980585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660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189EED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030D" w14:paraId="74813802" w14:textId="77777777">
        <w:trPr>
          <w:trHeight w:val="90"/>
          <w:jc w:val="center"/>
        </w:trPr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D2EDC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</w:t>
            </w:r>
          </w:p>
          <w:p w14:paraId="3D3B98FF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</w:t>
            </w:r>
          </w:p>
          <w:p w14:paraId="326937C5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  <w:p w14:paraId="098D3ED6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14:paraId="0AB0490C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14:paraId="27EF18C5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5F504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14:paraId="05E55DD1" w14:textId="77777777" w:rsidR="0052030D" w:rsidRDefault="0052030D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B4CD9B7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年   月    日  （公章）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9238F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</w:t>
            </w:r>
          </w:p>
          <w:p w14:paraId="36E61C3C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</w:t>
            </w:r>
          </w:p>
          <w:p w14:paraId="34D60A3B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</w:t>
            </w:r>
          </w:p>
          <w:p w14:paraId="12534A82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批</w:t>
            </w:r>
          </w:p>
          <w:p w14:paraId="205E253C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14:paraId="56C737A0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DE43F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14:paraId="311A06AD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  <w:p w14:paraId="4E7EE0C1" w14:textId="77777777" w:rsidR="0052030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年   月    日  （公章）</w:t>
            </w:r>
          </w:p>
        </w:tc>
      </w:tr>
    </w:tbl>
    <w:p w14:paraId="1C4E9426" w14:textId="77777777" w:rsidR="0052030D" w:rsidRDefault="00000000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1.填写此表一式两份邮寄</w:t>
      </w:r>
      <w:proofErr w:type="gramStart"/>
      <w:r>
        <w:rPr>
          <w:rFonts w:ascii="仿宋" w:eastAsia="仿宋" w:hAnsi="仿宋" w:cs="仿宋" w:hint="eastAsia"/>
          <w:sz w:val="24"/>
        </w:rPr>
        <w:t>至协会</w:t>
      </w:r>
      <w:proofErr w:type="gramEnd"/>
      <w:r>
        <w:rPr>
          <w:rFonts w:ascii="仿宋" w:eastAsia="仿宋" w:hAnsi="仿宋" w:cs="仿宋" w:hint="eastAsia"/>
          <w:sz w:val="24"/>
        </w:rPr>
        <w:t>秘书处。地址：石家庄市长安区</w:t>
      </w:r>
      <w:proofErr w:type="gramStart"/>
      <w:r>
        <w:rPr>
          <w:rFonts w:ascii="仿宋" w:eastAsia="仿宋" w:hAnsi="仿宋" w:cs="仿宋" w:hint="eastAsia"/>
          <w:sz w:val="24"/>
        </w:rPr>
        <w:t>裕</w:t>
      </w:r>
      <w:proofErr w:type="gramEnd"/>
      <w:r>
        <w:rPr>
          <w:rFonts w:ascii="仿宋" w:eastAsia="仿宋" w:hAnsi="仿宋" w:cs="仿宋" w:hint="eastAsia"/>
          <w:sz w:val="24"/>
        </w:rPr>
        <w:t>华东路105号科技大厦（511室）邮 编：050011</w:t>
      </w:r>
    </w:p>
    <w:p w14:paraId="0D962D2E" w14:textId="77777777" w:rsidR="0052030D" w:rsidRDefault="00000000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2.申请会员单位须提供单位简介及单位相关证件复印件。</w:t>
      </w:r>
    </w:p>
    <w:p w14:paraId="554FFA1A" w14:textId="77777777" w:rsidR="0052030D" w:rsidRDefault="00000000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 xml:space="preserve">  </w:t>
      </w:r>
    </w:p>
    <w:sectPr w:rsidR="0052030D">
      <w:footerReference w:type="default" r:id="rId7"/>
      <w:pgSz w:w="11906" w:h="16838"/>
      <w:pgMar w:top="1429" w:right="1785" w:bottom="1474" w:left="17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B62A" w14:textId="77777777" w:rsidR="00BC3333" w:rsidRDefault="00BC3333">
      <w:r>
        <w:separator/>
      </w:r>
    </w:p>
  </w:endnote>
  <w:endnote w:type="continuationSeparator" w:id="0">
    <w:p w14:paraId="14FEFF71" w14:textId="77777777" w:rsidR="00BC3333" w:rsidRDefault="00BC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A3DCA4E6-7EB5-4DDC-97AD-D77A5628A38E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85AC1AA-3A45-4A8D-9896-22EFB8C9B10D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F06B" w14:textId="77777777" w:rsidR="0052030D" w:rsidRDefault="005203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44B3" w14:textId="77777777" w:rsidR="00BC3333" w:rsidRDefault="00BC3333">
      <w:r>
        <w:separator/>
      </w:r>
    </w:p>
  </w:footnote>
  <w:footnote w:type="continuationSeparator" w:id="0">
    <w:p w14:paraId="107DBB6D" w14:textId="77777777" w:rsidR="00BC3333" w:rsidRDefault="00BC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Q0YzQ2ODdkZjIzN2M3ZTFjMmE3MDk0ZjBjNjMxMGQifQ=="/>
    <w:docVar w:name="KSO_WPS_MARK_KEY" w:val="2f72ce66-e02f-4f9c-ba69-6e195604c639"/>
  </w:docVars>
  <w:rsids>
    <w:rsidRoot w:val="0052030D"/>
    <w:rsid w:val="0052030D"/>
    <w:rsid w:val="009A0C01"/>
    <w:rsid w:val="00BC3333"/>
    <w:rsid w:val="057A2F4F"/>
    <w:rsid w:val="08F5470F"/>
    <w:rsid w:val="0A765C0B"/>
    <w:rsid w:val="0A867C83"/>
    <w:rsid w:val="0BF65F8F"/>
    <w:rsid w:val="0DA644E0"/>
    <w:rsid w:val="10751F1D"/>
    <w:rsid w:val="11057664"/>
    <w:rsid w:val="11130CB2"/>
    <w:rsid w:val="158B3B4D"/>
    <w:rsid w:val="171C7CCF"/>
    <w:rsid w:val="19D61256"/>
    <w:rsid w:val="1CDB0CB2"/>
    <w:rsid w:val="20C13E16"/>
    <w:rsid w:val="241E5CD3"/>
    <w:rsid w:val="2A6428AE"/>
    <w:rsid w:val="2C395F30"/>
    <w:rsid w:val="2D497573"/>
    <w:rsid w:val="2F1B4F7A"/>
    <w:rsid w:val="33D949CE"/>
    <w:rsid w:val="36297939"/>
    <w:rsid w:val="36783969"/>
    <w:rsid w:val="36D6243D"/>
    <w:rsid w:val="37A107F1"/>
    <w:rsid w:val="3D1E069A"/>
    <w:rsid w:val="3E1F2BE9"/>
    <w:rsid w:val="3E4F1453"/>
    <w:rsid w:val="3EA71C4D"/>
    <w:rsid w:val="3EA97D6A"/>
    <w:rsid w:val="3F8A64BB"/>
    <w:rsid w:val="46F43A14"/>
    <w:rsid w:val="479A005B"/>
    <w:rsid w:val="52272D25"/>
    <w:rsid w:val="54A45589"/>
    <w:rsid w:val="54F974A5"/>
    <w:rsid w:val="56943438"/>
    <w:rsid w:val="59896761"/>
    <w:rsid w:val="5C2018E1"/>
    <w:rsid w:val="5CD04776"/>
    <w:rsid w:val="5F3979B0"/>
    <w:rsid w:val="5F531C15"/>
    <w:rsid w:val="640815D9"/>
    <w:rsid w:val="64646C3D"/>
    <w:rsid w:val="65160C6E"/>
    <w:rsid w:val="65CA1AAF"/>
    <w:rsid w:val="677C1104"/>
    <w:rsid w:val="68731C1E"/>
    <w:rsid w:val="6A746077"/>
    <w:rsid w:val="6B7B1A3F"/>
    <w:rsid w:val="734637FF"/>
    <w:rsid w:val="752A20F6"/>
    <w:rsid w:val="753214FD"/>
    <w:rsid w:val="75434962"/>
    <w:rsid w:val="793A6280"/>
    <w:rsid w:val="7C727A5B"/>
    <w:rsid w:val="7C8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0EC6AB"/>
  <w15:docId w15:val="{F85CE145-26A0-4D9A-A248-891B6A42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qFormat="1"/>
    <w:lsdException w:name="page number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pPr>
      <w:ind w:leftChars="0" w:left="0" w:firstLineChars="200" w:firstLine="420"/>
    </w:pPr>
    <w:rPr>
      <w:rFonts w:ascii="仿宋_GB2312" w:eastAsia="仿宋_GB2312" w:hAnsi="Calibri"/>
      <w:sz w:val="32"/>
    </w:rPr>
  </w:style>
  <w:style w:type="paragraph" w:styleId="a3">
    <w:name w:val="Body Text Indent"/>
    <w:basedOn w:val="a"/>
    <w:next w:val="a4"/>
    <w:uiPriority w:val="99"/>
    <w:unhideWhenUsed/>
    <w:qFormat/>
    <w:pPr>
      <w:ind w:leftChars="200" w:left="420"/>
    </w:pPr>
  </w:style>
  <w:style w:type="paragraph" w:styleId="a4">
    <w:name w:val="envelope return"/>
    <w:basedOn w:val="a"/>
    <w:next w:val="a"/>
    <w:qFormat/>
    <w:pPr>
      <w:snapToGrid w:val="0"/>
    </w:pPr>
    <w:rPr>
      <w:rFonts w:ascii="Arial" w:hAnsi="Arial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Weige Han</cp:lastModifiedBy>
  <cp:revision>3</cp:revision>
  <cp:lastPrinted>2024-01-23T09:01:00Z</cp:lastPrinted>
  <dcterms:created xsi:type="dcterms:W3CDTF">2024-01-19T00:53:00Z</dcterms:created>
  <dcterms:modified xsi:type="dcterms:W3CDTF">2024-01-25T02:32:00Z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B94609687B604AC9A4697DF76A7FABEA_13</vt:lpwstr>
  </property>
</Properties>
</file>